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26AD" w14:textId="01CEDDA3" w:rsidR="00561DD0" w:rsidRDefault="00561DD0">
      <w:r>
        <w:t>Beef and Eggs story 2023</w:t>
      </w:r>
    </w:p>
    <w:p w14:paraId="02D2F326" w14:textId="39A2CFBD" w:rsidR="00561DD0" w:rsidRDefault="00561DD0">
      <w:r>
        <w:t>Press release</w:t>
      </w:r>
    </w:p>
    <w:p w14:paraId="77EBBE33" w14:textId="5023D895" w:rsidR="00561DD0" w:rsidRDefault="00561DD0">
      <w:r>
        <w:t>7-10-23</w:t>
      </w:r>
    </w:p>
    <w:p w14:paraId="3C99D1DE" w14:textId="77777777" w:rsidR="00561DD0" w:rsidRDefault="00561DD0"/>
    <w:p w14:paraId="645B639E" w14:textId="0AF2C891" w:rsidR="00561DD0" w:rsidRDefault="00584472">
      <w:r w:rsidRPr="00584472">
        <w:rPr>
          <w:highlight w:val="yellow"/>
        </w:rPr>
        <w:t xml:space="preserve">Beef and Eggs title goes to SDSU standout </w:t>
      </w:r>
      <w:proofErr w:type="spellStart"/>
      <w:proofErr w:type="gramStart"/>
      <w:r w:rsidRPr="00584472">
        <w:rPr>
          <w:highlight w:val="yellow"/>
        </w:rPr>
        <w:t>Breuckman</w:t>
      </w:r>
      <w:proofErr w:type="spellEnd"/>
      <w:proofErr w:type="gramEnd"/>
    </w:p>
    <w:p w14:paraId="23E7488C" w14:textId="77777777" w:rsidR="00584472" w:rsidRDefault="00584472"/>
    <w:p w14:paraId="07561824" w14:textId="06E0BBBA" w:rsidR="00561DD0" w:rsidRDefault="00561DD0" w:rsidP="00D03788">
      <w:pPr>
        <w:ind w:firstLine="270"/>
      </w:pPr>
      <w:r>
        <w:t xml:space="preserve">Tom </w:t>
      </w:r>
      <w:proofErr w:type="spellStart"/>
      <w:r>
        <w:t>Breuckman</w:t>
      </w:r>
      <w:proofErr w:type="spellEnd"/>
      <w:r w:rsidR="00243681">
        <w:t>, 23,</w:t>
      </w:r>
      <w:r>
        <w:t xml:space="preserve"> completed his senior year on the SDSU track team with a runner-up finish in the 1,500-meter run in the Summit League Championship in May, but he wasn’t finished collecting accolades.</w:t>
      </w:r>
    </w:p>
    <w:p w14:paraId="32161147" w14:textId="5117AC24" w:rsidR="00561DD0" w:rsidRDefault="00561DD0" w:rsidP="00D03788">
      <w:pPr>
        <w:ind w:firstLine="270"/>
      </w:pPr>
      <w:r>
        <w:t>The Andover, Minn., standout won the Beef and Eggs 5K Saturday with a time of 14:56 (4:48 per mile pace), s</w:t>
      </w:r>
      <w:r w:rsidR="00E07676">
        <w:t>ix</w:t>
      </w:r>
      <w:r>
        <w:t xml:space="preserve">th fastest finish in the 19-year history of the Prairie Striders event. </w:t>
      </w:r>
      <w:r w:rsidR="00243681">
        <w:t>While it was his first Beef and Eggs title, it is the second time for him to run a sub-15 time in the event. In the 2021 race, he finished third with a time of 14:59.</w:t>
      </w:r>
    </w:p>
    <w:p w14:paraId="3BC89EED" w14:textId="07926803" w:rsidR="00243681" w:rsidRDefault="00243681" w:rsidP="00D03788">
      <w:pPr>
        <w:ind w:firstLine="270"/>
      </w:pPr>
      <w:proofErr w:type="spellStart"/>
      <w:r>
        <w:t>Breuckman</w:t>
      </w:r>
      <w:proofErr w:type="spellEnd"/>
      <w:r>
        <w:t xml:space="preserve"> is one of only two runners with top 10 times in the race. His 2023 time of 14:56 ties Trent Lusignan (2019) and Kyle Burdick (2020) for the s</w:t>
      </w:r>
      <w:r w:rsidR="00E07676">
        <w:t>ix</w:t>
      </w:r>
      <w:r>
        <w:t>th fastest time.</w:t>
      </w:r>
    </w:p>
    <w:p w14:paraId="7E846F6D" w14:textId="4E16CF37" w:rsidR="00243681" w:rsidRDefault="00243681" w:rsidP="00D03788">
      <w:pPr>
        <w:ind w:firstLine="270"/>
      </w:pPr>
      <w:r>
        <w:t xml:space="preserve">Runner-up honors for 2023 went to Will </w:t>
      </w:r>
      <w:proofErr w:type="spellStart"/>
      <w:r>
        <w:t>Lohr</w:t>
      </w:r>
      <w:proofErr w:type="spellEnd"/>
      <w:r>
        <w:t xml:space="preserve">, 19, of Sioux City, Iowa, an incoming sophomore on the SDSU squad, with a time of 15:13. Eight seconds back was </w:t>
      </w:r>
      <w:proofErr w:type="spellStart"/>
      <w:r>
        <w:t>Cormick</w:t>
      </w:r>
      <w:proofErr w:type="spellEnd"/>
      <w:r>
        <w:t xml:space="preserve"> Logue, </w:t>
      </w:r>
      <w:r w:rsidR="00BE110F">
        <w:t xml:space="preserve">20, of Parsons, Kansas, </w:t>
      </w:r>
      <w:r>
        <w:t>an incoming sophomore on the SDSU squad, repeated as the third-place finisher with a time of 15:21.</w:t>
      </w:r>
    </w:p>
    <w:p w14:paraId="0934F321" w14:textId="70EC4D13" w:rsidR="00243681" w:rsidRDefault="00BE110F" w:rsidP="00D03788">
      <w:pPr>
        <w:ind w:firstLine="270"/>
      </w:pPr>
      <w:r>
        <w:t xml:space="preserve">The women’s winner was </w:t>
      </w:r>
      <w:proofErr w:type="spellStart"/>
      <w:r>
        <w:t>Cailie</w:t>
      </w:r>
      <w:proofErr w:type="spellEnd"/>
      <w:r>
        <w:t xml:space="preserve"> Logue, 24, </w:t>
      </w:r>
      <w:proofErr w:type="spellStart"/>
      <w:r>
        <w:t>Cormick’s</w:t>
      </w:r>
      <w:proofErr w:type="spellEnd"/>
      <w:r>
        <w:t xml:space="preserve"> sister. Logue ran at Iowa State and won 13 conference titles in her history as an Iowa State distance runner, the most recent a 15:54.60 in the Big 12 5K championship May 13. </w:t>
      </w:r>
      <w:r w:rsidR="00497D69">
        <w:t xml:space="preserve">At the Beef and </w:t>
      </w:r>
      <w:proofErr w:type="gramStart"/>
      <w:r w:rsidR="00497D69">
        <w:t>Eggs</w:t>
      </w:r>
      <w:proofErr w:type="gramEnd"/>
      <w:r w:rsidR="00497D69">
        <w:t xml:space="preserve"> she finished with a time of 18:09, putting her at No. 10 in the list of all-time women performers. </w:t>
      </w:r>
    </w:p>
    <w:p w14:paraId="5B72C73E" w14:textId="0F421E96" w:rsidR="00497D69" w:rsidRDefault="00497D69" w:rsidP="00D03788">
      <w:pPr>
        <w:ind w:firstLine="270"/>
      </w:pPr>
      <w:r>
        <w:t xml:space="preserve">She finished ninth overall at the Beef and Eggs and </w:t>
      </w:r>
      <w:r w:rsidR="00D03788">
        <w:t xml:space="preserve">was </w:t>
      </w:r>
      <w:r>
        <w:t>46 seconds faster than the female runner-up, Addison Scholten, 15, of Brandon, who finished in 18:55 (13</w:t>
      </w:r>
      <w:r w:rsidRPr="00497D69">
        <w:rPr>
          <w:vertAlign w:val="superscript"/>
        </w:rPr>
        <w:t>th</w:t>
      </w:r>
      <w:r>
        <w:t xml:space="preserve"> overall). Third-place female was Oksana Johnson, 26, of Brookings, a former 800-meter </w:t>
      </w:r>
      <w:proofErr w:type="gramStart"/>
      <w:r>
        <w:t>standout  at</w:t>
      </w:r>
      <w:proofErr w:type="gramEnd"/>
      <w:r>
        <w:t xml:space="preserve"> SDSU who finished in 20:15 (18</w:t>
      </w:r>
      <w:r w:rsidRPr="00497D69">
        <w:rPr>
          <w:vertAlign w:val="superscript"/>
        </w:rPr>
        <w:t>th</w:t>
      </w:r>
      <w:r>
        <w:t xml:space="preserve"> overall).</w:t>
      </w:r>
    </w:p>
    <w:p w14:paraId="0DD74EEF" w14:textId="025A6D16" w:rsidR="00FC3FBF" w:rsidRDefault="00497D69" w:rsidP="00E07676">
      <w:pPr>
        <w:ind w:firstLine="270"/>
      </w:pPr>
      <w:r>
        <w:t>This year’s race attracted 107 runners from eight states, the farthest being from Bellingham, Wash.</w:t>
      </w:r>
      <w:r w:rsidR="00584472">
        <w:t xml:space="preserve"> </w:t>
      </w:r>
      <w:proofErr w:type="gramStart"/>
      <w:r w:rsidR="00584472">
        <w:rPr>
          <w:rStyle w:val="x193iq5w"/>
        </w:rPr>
        <w:t>Runners</w:t>
      </w:r>
      <w:proofErr w:type="gramEnd"/>
      <w:r w:rsidR="00584472">
        <w:rPr>
          <w:rStyle w:val="x193iq5w"/>
        </w:rPr>
        <w:t xml:space="preserve"> age range was</w:t>
      </w:r>
      <w:r w:rsidR="00D03788">
        <w:rPr>
          <w:rStyle w:val="x193iq5w"/>
        </w:rPr>
        <w:t xml:space="preserve"> from</w:t>
      </w:r>
      <w:r w:rsidR="00584472">
        <w:rPr>
          <w:rStyle w:val="x193iq5w"/>
        </w:rPr>
        <w:t xml:space="preserve"> 9 (two of them) to 76 (there were three </w:t>
      </w:r>
      <w:r w:rsidR="00D03788">
        <w:rPr>
          <w:rStyle w:val="x193iq5w"/>
        </w:rPr>
        <w:t xml:space="preserve">in the </w:t>
      </w:r>
      <w:r w:rsidR="00584472">
        <w:rPr>
          <w:rStyle w:val="x193iq5w"/>
        </w:rPr>
        <w:t>age 70+</w:t>
      </w:r>
      <w:r w:rsidR="00D03788">
        <w:rPr>
          <w:rStyle w:val="x193iq5w"/>
        </w:rPr>
        <w:t xml:space="preserve"> category</w:t>
      </w:r>
      <w:r w:rsidR="00584472">
        <w:rPr>
          <w:rStyle w:val="x193iq5w"/>
        </w:rPr>
        <w:t>).</w:t>
      </w:r>
    </w:p>
    <w:sectPr w:rsidR="00FC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D0"/>
    <w:rsid w:val="00141CA1"/>
    <w:rsid w:val="00243681"/>
    <w:rsid w:val="00497D69"/>
    <w:rsid w:val="00561DD0"/>
    <w:rsid w:val="00584472"/>
    <w:rsid w:val="007629AE"/>
    <w:rsid w:val="00BE110F"/>
    <w:rsid w:val="00D03788"/>
    <w:rsid w:val="00E07676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5708"/>
  <w15:chartTrackingRefBased/>
  <w15:docId w15:val="{B03FB5BF-A674-CB49-8F87-B12FC621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5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Graves</dc:creator>
  <cp:keywords/>
  <dc:description/>
  <cp:lastModifiedBy>Dr. Trevor Penning</cp:lastModifiedBy>
  <cp:revision>2</cp:revision>
  <dcterms:created xsi:type="dcterms:W3CDTF">2023-07-15T16:19:00Z</dcterms:created>
  <dcterms:modified xsi:type="dcterms:W3CDTF">2023-07-15T16:19:00Z</dcterms:modified>
</cp:coreProperties>
</file>