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E122C" w14:textId="77777777" w:rsidR="00C974F5" w:rsidRDefault="00C974F5" w:rsidP="00C974F5">
      <w:bookmarkStart w:id="0" w:name="_GoBack"/>
      <w:bookmarkEnd w:id="0"/>
      <w:r w:rsidRPr="00B26076">
        <w:rPr>
          <w:b/>
          <w:highlight w:val="yellow"/>
        </w:rPr>
        <w:t>Friend of Running</w:t>
      </w:r>
      <w:r w:rsidRPr="00B26076">
        <w:rPr>
          <w:highlight w:val="yellow"/>
        </w:rPr>
        <w:t xml:space="preserve"> nominations sought</w:t>
      </w:r>
    </w:p>
    <w:p w14:paraId="015BF143" w14:textId="3816617C" w:rsidR="00C974F5" w:rsidRDefault="00C974F5" w:rsidP="00C974F5">
      <w:pPr>
        <w:ind w:firstLine="360"/>
      </w:pPr>
      <w:r>
        <w:t xml:space="preserve">Know someone who has shown outstanding support </w:t>
      </w:r>
      <w:r w:rsidR="00917A2A">
        <w:t xml:space="preserve">of </w:t>
      </w:r>
      <w:r>
        <w:t xml:space="preserve">running in the community? </w:t>
      </w:r>
    </w:p>
    <w:p w14:paraId="3F43518F" w14:textId="7C4F09C0" w:rsidR="00C974F5" w:rsidRDefault="00C974F5" w:rsidP="00C974F5">
      <w:pPr>
        <w:ind w:firstLine="360"/>
      </w:pPr>
      <w:r>
        <w:t xml:space="preserve">Prairie Striders </w:t>
      </w:r>
      <w:r w:rsidR="00917A2A">
        <w:t xml:space="preserve">Running Club </w:t>
      </w:r>
      <w:r>
        <w:t xml:space="preserve">will be giving out its </w:t>
      </w:r>
      <w:r w:rsidR="00F06A0B">
        <w:t>1</w:t>
      </w:r>
      <w:r w:rsidR="00352F22">
        <w:t>2</w:t>
      </w:r>
      <w:r>
        <w:t xml:space="preserve">th annual Friend of Running Award at its </w:t>
      </w:r>
      <w:r w:rsidR="00352F22">
        <w:t>Feb. 16</w:t>
      </w:r>
      <w:r>
        <w:t xml:space="preserve"> Frostbite Fun Run and Potluck. </w:t>
      </w:r>
    </w:p>
    <w:p w14:paraId="149CB9F6" w14:textId="121AD915" w:rsidR="00C974F5" w:rsidRDefault="00C974F5" w:rsidP="00C974F5">
      <w:pPr>
        <w:ind w:firstLine="360"/>
      </w:pPr>
      <w:r>
        <w:t xml:space="preserve">Nomination are due Jan. </w:t>
      </w:r>
      <w:r w:rsidR="00352F22">
        <w:t>24</w:t>
      </w:r>
      <w:r>
        <w:t xml:space="preserve">. Please include specific examples of the nominee’s contributions. The selection will be made by </w:t>
      </w:r>
      <w:r w:rsidR="00917A2A">
        <w:t>a committee of past recipients</w:t>
      </w:r>
      <w:r>
        <w:t>. The award recipient will be e</w:t>
      </w:r>
      <w:r w:rsidR="00BE6617">
        <w:t>ncourag</w:t>
      </w:r>
      <w:r>
        <w:t xml:space="preserve">ed to attend the </w:t>
      </w:r>
      <w:r w:rsidR="00352F22">
        <w:t>Feb. 16</w:t>
      </w:r>
      <w:r>
        <w:t xml:space="preserve"> gathering and agree to have his/her honor publicized in local media.</w:t>
      </w:r>
    </w:p>
    <w:p w14:paraId="5B96DD98" w14:textId="77777777" w:rsidR="00C974F5" w:rsidRDefault="00C974F5" w:rsidP="00C974F5">
      <w:pPr>
        <w:ind w:firstLine="360"/>
      </w:pPr>
      <w:r>
        <w:t xml:space="preserve">Past winners: </w:t>
      </w:r>
    </w:p>
    <w:p w14:paraId="45BFF825" w14:textId="77777777" w:rsidR="00C974F5" w:rsidRDefault="00C974F5" w:rsidP="00C974F5">
      <w:pPr>
        <w:ind w:firstLine="360"/>
      </w:pPr>
      <w:r>
        <w:t xml:space="preserve">• 2007 — Bob Bartling, president of the original board of Prairie Striders when it was formed by then SDSU cross-country coach Jay Dirksen on Sept. 12, 1969. </w:t>
      </w:r>
    </w:p>
    <w:p w14:paraId="709F7ACE" w14:textId="7F1D07F2" w:rsidR="00C974F5" w:rsidRDefault="00C974F5" w:rsidP="00C974F5">
      <w:pPr>
        <w:ind w:firstLine="360"/>
      </w:pPr>
      <w:r>
        <w:t xml:space="preserve">• 2008 — Dirksen, head cross country coach at the University of Nebraska </w:t>
      </w:r>
      <w:r w:rsidR="00960996">
        <w:t>from 1983 to 2011.</w:t>
      </w:r>
    </w:p>
    <w:p w14:paraId="31372919" w14:textId="77777777" w:rsidR="00C974F5" w:rsidRDefault="00C974F5" w:rsidP="00C974F5">
      <w:pPr>
        <w:ind w:firstLine="360"/>
      </w:pPr>
      <w:r>
        <w:t>• 2009 — Scotty Roberts, director of the marathon in Brookings from 1981 to 2003.</w:t>
      </w:r>
    </w:p>
    <w:p w14:paraId="2C306C17" w14:textId="77777777" w:rsidR="00C974F5" w:rsidRDefault="00C974F5" w:rsidP="00C974F5">
      <w:pPr>
        <w:ind w:firstLine="360"/>
      </w:pPr>
      <w:r>
        <w:t>• 2010 — Tom Bezdichek, president of the club from 1982 to 1990.</w:t>
      </w:r>
    </w:p>
    <w:p w14:paraId="58AF772F" w14:textId="77777777" w:rsidR="00C974F5" w:rsidRDefault="00C974F5" w:rsidP="00C974F5">
      <w:pPr>
        <w:ind w:firstLine="360"/>
      </w:pPr>
      <w:r>
        <w:t>• 2011 — Matt Bien, president of the club from 2003 to 2009, Brookings Marathon race director 2007 to present.</w:t>
      </w:r>
    </w:p>
    <w:p w14:paraId="5019BA3A" w14:textId="4F820B9B" w:rsidR="00B10954" w:rsidRDefault="00B10954" w:rsidP="00C974F5">
      <w:pPr>
        <w:ind w:firstLine="360"/>
      </w:pPr>
      <w:r>
        <w:t>• 2012 — Steve Britzman, director of the Hobo Day 5K since its founding in 1996 and the Arbor Day 5K since its founding in 1989.</w:t>
      </w:r>
    </w:p>
    <w:p w14:paraId="239B6BCA" w14:textId="1DBD0044" w:rsidR="00743C72" w:rsidRDefault="00743C72" w:rsidP="00C974F5">
      <w:pPr>
        <w:ind w:firstLine="360"/>
      </w:pPr>
      <w:r>
        <w:t xml:space="preserve">• 2013 — Chuck Tiltrum, a Prairie Striders race director in the </w:t>
      </w:r>
      <w:r w:rsidRPr="002B79F4">
        <w:t>early</w:t>
      </w:r>
      <w:r>
        <w:t xml:space="preserve"> 1990s and race </w:t>
      </w:r>
      <w:r w:rsidRPr="002B79F4">
        <w:t>course certification</w:t>
      </w:r>
      <w:r>
        <w:t xml:space="preserve"> chairman for South Dakota during the 1990s through The Athletics Congress.</w:t>
      </w:r>
    </w:p>
    <w:p w14:paraId="4DCFB274" w14:textId="77777777" w:rsidR="008A16D5" w:rsidRDefault="00B26076" w:rsidP="008A16D5">
      <w:pPr>
        <w:ind w:firstLine="360"/>
      </w:pPr>
      <w:r>
        <w:t>• 2014 — Reed Hart, an advocate of running and lifetime member who gifted the club with $20,000 from his estate.</w:t>
      </w:r>
    </w:p>
    <w:p w14:paraId="5A812A46" w14:textId="33FDEA2D" w:rsidR="008A16D5" w:rsidRDefault="008A16D5" w:rsidP="008A16D5">
      <w:pPr>
        <w:ind w:firstLine="360"/>
        <w:rPr>
          <w:rStyle w:val="Emphasis"/>
          <w:rFonts w:eastAsia="Times New Roman"/>
          <w:i w:val="0"/>
        </w:rPr>
      </w:pPr>
      <w:r>
        <w:t xml:space="preserve">• 2015 — Mary Bjerke, </w:t>
      </w:r>
      <w:r w:rsidRPr="00C00208">
        <w:rPr>
          <w:rFonts w:cs="Consolas"/>
        </w:rPr>
        <w:t>a vital part of the Brookings Marathon planning committee for more than a decade</w:t>
      </w:r>
      <w:r>
        <w:rPr>
          <w:rFonts w:cs="Consolas"/>
        </w:rPr>
        <w:t xml:space="preserve"> </w:t>
      </w:r>
      <w:r w:rsidRPr="008A16D5">
        <w:rPr>
          <w:rStyle w:val="Emphasis"/>
          <w:rFonts w:eastAsia="Times New Roman"/>
          <w:i w:val="0"/>
        </w:rPr>
        <w:t>who also runs in or volunteers with other Prairie Striders races.</w:t>
      </w:r>
    </w:p>
    <w:p w14:paraId="575B3287" w14:textId="6EE61B20" w:rsidR="00146B79" w:rsidRDefault="00146B79" w:rsidP="008A16D5">
      <w:pPr>
        <w:ind w:firstLine="360"/>
        <w:rPr>
          <w:rStyle w:val="Emphasis"/>
          <w:rFonts w:eastAsia="Times New Roman"/>
          <w:i w:val="0"/>
        </w:rPr>
      </w:pPr>
      <w:r>
        <w:rPr>
          <w:rStyle w:val="Emphasis"/>
          <w:rFonts w:eastAsia="Times New Roman"/>
          <w:i w:val="0"/>
        </w:rPr>
        <w:t xml:space="preserve">• 2016 — Shari Landmark, </w:t>
      </w:r>
      <w:r w:rsidR="00107EB2">
        <w:rPr>
          <w:rStyle w:val="Emphasis"/>
          <w:rFonts w:eastAsia="Times New Roman"/>
          <w:i w:val="0"/>
        </w:rPr>
        <w:t>director of the “I’m Ready for Summer” Triathlon, long-time past director of the Jack 15 and president of Prairie Striders 2010-12.</w:t>
      </w:r>
    </w:p>
    <w:p w14:paraId="30364079" w14:textId="73C94381" w:rsidR="003F6B9C" w:rsidRPr="008A16D5" w:rsidRDefault="003F6B9C" w:rsidP="008A16D5">
      <w:pPr>
        <w:ind w:firstLine="360"/>
      </w:pPr>
      <w:r>
        <w:rPr>
          <w:rStyle w:val="Emphasis"/>
          <w:rFonts w:eastAsia="Times New Roman"/>
          <w:i w:val="0"/>
        </w:rPr>
        <w:t>• 2017 — Lorne Bartling, a charter member and club president in 1972-73 who was ranked first nationally for the 60-64 age group in the one-hour run in 1981.</w:t>
      </w:r>
    </w:p>
    <w:p w14:paraId="12A111E2" w14:textId="6E904A80" w:rsidR="008A16D5" w:rsidRDefault="00CE5D03" w:rsidP="00C974F5">
      <w:pPr>
        <w:ind w:firstLine="360"/>
      </w:pPr>
      <w:r>
        <w:rPr>
          <w:rFonts w:cs="Consolas"/>
        </w:rPr>
        <w:t xml:space="preserve"> </w:t>
      </w:r>
    </w:p>
    <w:p w14:paraId="5E7C3531" w14:textId="72342A47" w:rsidR="00241108" w:rsidRDefault="00C974F5" w:rsidP="00C974F5">
      <w:pPr>
        <w:ind w:firstLine="360"/>
      </w:pPr>
      <w:r>
        <w:t>Information can be submitted at run@prairiestriders.net or mailed to Prairie Striders, Box 504, Brookings, SD 57006.</w:t>
      </w:r>
      <w:r w:rsidR="00000A83">
        <w:t xml:space="preserve"> To submit a nomination online, go to: </w:t>
      </w:r>
      <w:r w:rsidR="008A16D5" w:rsidRPr="008A16D5">
        <w:t>www.prairiestriders.net/friend-of-running.html</w:t>
      </w:r>
      <w:r w:rsidR="00000A83">
        <w:t>.</w:t>
      </w:r>
    </w:p>
    <w:sectPr w:rsidR="00241108" w:rsidSect="0024110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4F5"/>
    <w:rsid w:val="00000A83"/>
    <w:rsid w:val="00106319"/>
    <w:rsid w:val="00107EB2"/>
    <w:rsid w:val="00146B79"/>
    <w:rsid w:val="00241108"/>
    <w:rsid w:val="00331E11"/>
    <w:rsid w:val="00352F22"/>
    <w:rsid w:val="003F6B9C"/>
    <w:rsid w:val="00743C72"/>
    <w:rsid w:val="008028CD"/>
    <w:rsid w:val="008A16D5"/>
    <w:rsid w:val="008F22B8"/>
    <w:rsid w:val="00917A2A"/>
    <w:rsid w:val="00960996"/>
    <w:rsid w:val="009A297A"/>
    <w:rsid w:val="00A12B57"/>
    <w:rsid w:val="00AB1906"/>
    <w:rsid w:val="00AC3A90"/>
    <w:rsid w:val="00B10954"/>
    <w:rsid w:val="00B26076"/>
    <w:rsid w:val="00BC53A9"/>
    <w:rsid w:val="00BE6617"/>
    <w:rsid w:val="00C974F5"/>
    <w:rsid w:val="00CE5D03"/>
    <w:rsid w:val="00F06A0B"/>
    <w:rsid w:val="00FB282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08CD6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A16D5"/>
    <w:rPr>
      <w:rFonts w:ascii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A16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5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Relations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Graves</dc:creator>
  <cp:keywords/>
  <dc:description/>
  <cp:lastModifiedBy>Office Install 2</cp:lastModifiedBy>
  <cp:revision>2</cp:revision>
  <cp:lastPrinted>2015-01-07T19:43:00Z</cp:lastPrinted>
  <dcterms:created xsi:type="dcterms:W3CDTF">2019-01-21T19:22:00Z</dcterms:created>
  <dcterms:modified xsi:type="dcterms:W3CDTF">2019-01-21T19:22:00Z</dcterms:modified>
</cp:coreProperties>
</file>